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 xml:space="preserve">你身边是不是有这样的人： 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你追电视剧追的正开心，她跑过来啧啧两声就开始说“你怎么看些这个东西，这是给傻子看的，又没营养又浪费时间，别看了别看了。”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你买了件新衣服刚穿出门，她就瞟了两眼开始问“你这衣服多少买的？哎呀买贵了，真的不好看，浪费呀！”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她总会在你兴高采烈的时候泼你冷水，在你开心愉悦的时候搅你心情，口无遮拦，出口伤人，毁人心情，还不自知。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可别把一个人说话难听当做是性子直、不会说话。说话难听，一次两次还可以理解成心直口快，如果次次如此，只能说明这个人情商低。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如果一个朋友日常</w:t>
      </w:r>
      <w:hyperlink r:id="rId4" w:tgtFrame="_blank" w:history="1">
        <w:r w:rsidRPr="006024D5">
          <w:rPr>
            <w:rFonts w:ascii="宋体" w:eastAsia="宋体" w:hAnsi="宋体" w:cs="宋体"/>
            <w:color w:val="0000FF"/>
            <w:sz w:val="20"/>
            <w:u w:val="single"/>
          </w:rPr>
          <w:t>生活</w:t>
        </w:r>
      </w:hyperlink>
      <w:r w:rsidRPr="006024D5">
        <w:rPr>
          <w:rFonts w:ascii="宋体" w:eastAsia="宋体" w:hAnsi="宋体" w:cs="宋体"/>
          <w:sz w:val="20"/>
          <w:szCs w:val="20"/>
        </w:rPr>
        <w:t>的交谈之中，完全不照顾你的感受，甚至屡屡伤害你的感受，趁早敬而远之吧。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传播负能量的人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你身边是不是有这样的人：她们一开口就是负能量，或是抱怨菜价涨了，或是抱怨今天公交车来得慢，晴天抱怨太阳太晒，雨天抱怨地上太湿。每一天的日子里那么多事，但是从她们口中我们永远只能听到坏消息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这样的朋友就像一个负能量收集机器，每天把源源不断的坏消息、坏心情输送给你，自己过得不开心也就算了，还要搞砸你的</w:t>
      </w:r>
      <w:hyperlink r:id="rId5" w:tgtFrame="_blank" w:history="1">
        <w:r w:rsidRPr="006024D5">
          <w:rPr>
            <w:rFonts w:ascii="宋体" w:eastAsia="宋体" w:hAnsi="宋体" w:cs="宋体"/>
            <w:color w:val="0000FF"/>
            <w:sz w:val="20"/>
            <w:u w:val="single"/>
          </w:rPr>
          <w:t>生活</w:t>
        </w:r>
      </w:hyperlink>
      <w:r w:rsidRPr="006024D5">
        <w:rPr>
          <w:rFonts w:ascii="宋体" w:eastAsia="宋体" w:hAnsi="宋体" w:cs="宋体"/>
          <w:sz w:val="20"/>
          <w:szCs w:val="20"/>
        </w:rPr>
        <w:t>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每个人的生活都有不如意，重要的是我们对待生活的态度。生活就像一面镜子，我们用什么表情去看它，它也就回报我们什么神情。如果我们用乐观的态度去对待，很多事情都会变得不一样。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一个成熟的人能做到沉淀不愉快、乐观面对，一个真的对你好的人会向你传递微笑和正能量。一天到晚给你传播负能量的人，还是离远一点吧。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没几句真话的人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你身边是不是有这样的人：酷爱吹嘘，却常常露陷；做出承诺，基本不会兑现；当面说的这一套，转头又是另外一套，满嘴跑火车，你简直不知道他话里能有几句真。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你永远都在纠结他哪句是真哪句是假。然而无论真还是假，一个总是欺骗、满口谎言的人，绝对没把你当</w:t>
      </w:r>
      <w:hyperlink r:id="rId6" w:tgtFrame="_blank" w:history="1">
        <w:r w:rsidRPr="006024D5">
          <w:rPr>
            <w:rFonts w:ascii="宋体" w:eastAsia="宋体" w:hAnsi="宋体" w:cs="宋体"/>
            <w:color w:val="0000FF"/>
            <w:sz w:val="20"/>
            <w:u w:val="single"/>
          </w:rPr>
          <w:t>朋友</w:t>
        </w:r>
      </w:hyperlink>
      <w:r w:rsidRPr="006024D5">
        <w:rPr>
          <w:rFonts w:ascii="宋体" w:eastAsia="宋体" w:hAnsi="宋体" w:cs="宋体"/>
          <w:sz w:val="20"/>
          <w:szCs w:val="20"/>
        </w:rPr>
        <w:t>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100583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hyperlink r:id="rId7" w:tgtFrame="_blank" w:history="1">
        <w:r w:rsidR="006024D5" w:rsidRPr="006024D5">
          <w:rPr>
            <w:rFonts w:ascii="宋体" w:eastAsia="宋体" w:hAnsi="宋体" w:cs="宋体"/>
            <w:color w:val="0000FF"/>
            <w:sz w:val="20"/>
            <w:u w:val="single"/>
          </w:rPr>
          <w:t>朋友</w:t>
        </w:r>
      </w:hyperlink>
      <w:r w:rsidR="006024D5" w:rsidRPr="006024D5">
        <w:rPr>
          <w:rFonts w:ascii="宋体" w:eastAsia="宋体" w:hAnsi="宋体" w:cs="宋体"/>
          <w:sz w:val="20"/>
          <w:szCs w:val="20"/>
        </w:rPr>
        <w:t>之间，可以保留自己的小秘密，却不能有太多欺骗。有的人爱面子，有的人喜欢夸大，但这都不能成为说假话的理由。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一个人如果不肯袒露真心，那你也没有必要真心对待他。真诚是交往的基本，那种没几句真话的人，早看清早好。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Default="006024D5" w:rsidP="006024D5">
      <w:pPr>
        <w:adjustRightInd/>
        <w:snapToGrid/>
        <w:spacing w:after="0"/>
        <w:rPr>
          <w:rFonts w:ascii="宋体" w:eastAsia="宋体" w:hAnsi="宋体" w:cs="宋体" w:hint="eastAsia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话语展现一个人的性情，言谈展现一个人的品格。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4" name="图片 1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F1754C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5" name="图片 3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F1754C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6" name="图片 5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F1754C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7" name="图片 7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8" name="图片 9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9" name="图片 11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0" name="图片 13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1" name="图片 15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2" name="图片 17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3" name="图片 19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4" name="图片 21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5" name="图片 23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6" name="图片 25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7" name="图片 27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8" name="图片 29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39" name="图片 31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4C" w:rsidRDefault="00F1754C">
      <w:pPr>
        <w:adjustRightInd/>
        <w:snapToGrid/>
        <w:spacing w:line="220" w:lineRule="atLeas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br w:type="page"/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lastRenderedPageBreak/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为现实。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期待春节的来临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F1754C" w:rsidRPr="00F1754C" w:rsidRDefault="00F1754C" w:rsidP="00F1754C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F1754C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F1754C" w:rsidRPr="006024D5" w:rsidRDefault="00F1754C" w:rsidP="00F1754C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40" name="图片 33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 </w:t>
      </w:r>
    </w:p>
    <w:p w:rsidR="006024D5" w:rsidRPr="006024D5" w:rsidRDefault="006024D5" w:rsidP="006024D5">
      <w:pPr>
        <w:adjustRightInd/>
        <w:snapToGrid/>
        <w:spacing w:after="0"/>
        <w:rPr>
          <w:rFonts w:ascii="宋体" w:eastAsia="宋体" w:hAnsi="宋体" w:cs="宋体"/>
          <w:sz w:val="20"/>
          <w:szCs w:val="20"/>
        </w:rPr>
      </w:pPr>
      <w:r w:rsidRPr="006024D5">
        <w:rPr>
          <w:rFonts w:ascii="宋体" w:eastAsia="宋体" w:hAnsi="宋体" w:cs="宋体"/>
          <w:sz w:val="20"/>
          <w:szCs w:val="20"/>
        </w:rPr>
        <w:t>愿你能仔细甄别，与善为伍。</w:t>
      </w:r>
    </w:p>
    <w:p w:rsidR="004358AB" w:rsidRDefault="006024D5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5274310" cy="1648222"/>
            <wp:effectExtent l="19050" t="0" r="2540" b="0"/>
            <wp:docPr id="1" name="图片 1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2" name="图片 2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3" name="图片 3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4" name="图片 4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</w:p>
    <w:p w:rsidR="006024D5" w:rsidRDefault="006024D5" w:rsidP="00D31D50">
      <w:pPr>
        <w:spacing w:line="220" w:lineRule="atLeast"/>
      </w:pPr>
    </w:p>
    <w:p w:rsidR="006024D5" w:rsidRDefault="006024D5" w:rsidP="00D31D50">
      <w:pPr>
        <w:spacing w:line="220" w:lineRule="atLeast"/>
      </w:pPr>
    </w:p>
    <w:p w:rsidR="006024D5" w:rsidRDefault="006024D5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5274310" cy="1648222"/>
            <wp:effectExtent l="19050" t="0" r="2540" b="0"/>
            <wp:docPr id="5" name="图片 5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6" name="图片 6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7" name="图片 7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8" name="图片 8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9" name="图片 9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5274310" cy="1648222"/>
            <wp:effectExtent l="19050" t="0" r="2540" b="0"/>
            <wp:docPr id="10" name="图片 10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11" name="图片 11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12" name="图片 12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13" name="图片 13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5" w:rsidRDefault="006024D5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1648222"/>
            <wp:effectExtent l="19050" t="0" r="2540" b="0"/>
            <wp:docPr id="14" name="图片 14" descr="D:\PhpNow\PHPnow-1.5.6\htdocs\shengch.com\images\banner\ban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hpNow\PHPnow-1.5.6\htdocs\shengch.com\images\banner\bann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Default="00370C82" w:rsidP="00D31D50">
      <w:pPr>
        <w:spacing w:line="220" w:lineRule="atLeast"/>
      </w:pP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15" name="图片 1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16" name="图片 3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17" name="图片 5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18" name="图片 7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19" name="图片 9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0" name="图片 11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1" name="图片 13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</w:t>
      </w:r>
      <w:r w:rsidRPr="00370C82">
        <w:rPr>
          <w:rFonts w:ascii="宋体" w:eastAsia="宋体" w:hAnsi="宋体" w:cs="宋体"/>
          <w:sz w:val="24"/>
          <w:szCs w:val="24"/>
        </w:rPr>
        <w:lastRenderedPageBreak/>
        <w:t>人的到来。如墨的大黑板前后呼应，在静静地等候同学们来描绘如画 的蓝图。多媒体播放器悬挂在教室中央，将多彩的人生舞台展现给我们这些求知如渴的读书郎。哦！教室是知识的海洋，我们是吸收知识的鱼儿，我们将在这无垠的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Pr="00370C82" w:rsidRDefault="00370C82" w:rsidP="00370C82">
      <w:pPr>
        <w:pStyle w:val="a5"/>
      </w:pPr>
      <w:r>
        <w:rPr>
          <w:noProof/>
        </w:rPr>
        <w:lastRenderedPageBreak/>
        <w:drawing>
          <wp:inline distT="0" distB="0" distL="0" distR="0">
            <wp:extent cx="4762500" cy="7143750"/>
            <wp:effectExtent l="19050" t="0" r="0" b="0"/>
            <wp:docPr id="22" name="图片 15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C82">
        <w:t>精选作文:期待(700字)作文 我对即将到来的初中生活充满了无限期待，一遍遍在心中描绘着未来的模样 我想，我的新学校将会是干净整洁的。处处鸟语花香，处处荡漾着同学们的欢声笑语。一走进校园，阵阵扑鼻的花香迎面袭来，使我心旷神怡。朝阳里，一束束金色 的霞光洒在我身上，让我倍增自信和朝气。校园四周一棵棵茂盛的大树，绿荫如盖，加上那一丛丛艳丽的花朵，点缀在跑道四周的围栏旁，频频点头致意，陪伴着我 的朝来夕往。 我想，我的新教室将会是洁净明亮的。教室里，一排排桌椅整齐划一，在默默地等待着它的新主人的到来。如墨的大黑板前后呼应，在静静地等候同学们来描绘如画 的蓝图。多媒</w:t>
      </w:r>
      <w:r w:rsidRPr="00370C82">
        <w:lastRenderedPageBreak/>
        <w:t>体播放器悬挂在教室中央，将多彩的人生舞台展现给我们这些求知如渴的读书郎。哦！教室是知识的海洋，我们是吸收知识的鱼儿，我们将在这无垠的 大海里尽情地遨游。 我想，我的新老师将会是和蔼可亲的。老师是我们最知心的朋友，他们无私奉献，传道授业解惑，就像蜡烛一样，燃烧了自己，却照亮了我们前进的方向。老师会把 我们当成他们自己的小弟弟小妹妹一样照顾，也会把我们当成他们自己的孩子一样培养。他们和蔼可亲，与学生们教学相长。我们一天天健康长大，一天天茁壮向 上，就是对老师最好的回报。 我想，我的新同学将会是友爱善良的。我们之间，会有新交，也会有旧识。我们年轻，我们活泼，我们友善，我们会在不断的交往中成为志同道合的好同学、好朋 友。我们互相帮助，团结友爱，共同进步成长。当朝阳升起的时候，我们并肩步入校园；当铃声响起的时候，我们齐声诵读篇章；当下课的钟声敲过，我们会一起奔 向人生的跑道；当夕阳来临，我们会互道再见，期待着新的一天相逢&amp;&amp; 这就是我向往的初中生活。那么令人憧憬，那么多姿多彩，那么美妙可爱。 我期待着我的初中生活快快到来！六年级:753123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篇一：《期待》满分作文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每一株小草总是期待着雨露的滋润；每一朵鲜花总是期待着蜜蜂的采摘；每一只幼鸟总是期待着天空的翱翔。而我呢？我又期待着什么？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的成绩总不是那么稳定，所以.我期待着每次考试成绩都能在优秀的分数线上。这不，新的一个学期就快来了，我不能像上学期那样。我会拿出更多的时间来学习：预习着新的知识，练习着数学习题，阅读着完形填空，积累着好词佳句，复习着旧的知识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妈妈的背看起来有些弯了，所以我期待着妈妈所承受的工作能减轻些。这不，夏天快过去，秋天又要来，但妈妈每天都忙碌着。趁着早晚凉快，她每天都是起早贪黑地去干累人的农活：除草，喷药，松土，浇地，摘苹果，耕地，施肥„„到了家还得做着各种家务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爸爸的身上又起那些疙瘩了，所以我期待着爸爸能少抽烟、少喝酒。这不，一家之主，承受的压力比谁都大，喝喝酒、抽抽烟确实能帮助解压，但这样危害着自己的身体，这些疙瘩不就是证据。也怪我学习不是很优异，害得爸爸还要操心我的学习，无缘无故中又让他承担了一份责任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爷爷的病又加深了，所以我期待着爷爷的病能够快点好起来。这不，家里面的每个人都在为您担心，瞧把奶奶累 的，坐着都能睡着了。回想起以前，您总是那么的疼爱我：不顾家人的反对买了我心爱的玩具，为了买它您还中暑了；平时只要有个小病，您都会催促着我打针、吃 药。可现在呢，您却生活在每天吃药的苦日子中„„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我，一个14岁的少年，还有着许许多多的期待。我期待是因为我对未来有自信，我信任着自己的期待一定能变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lastRenderedPageBreak/>
        <w:t>为现实。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期待春节的来临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春节快到了，我不知道将怎样度过这个春节。我记得往年过春节都很有意思。孩子们最喜欢的，当然是除夕的早 晨去集市上挑选烟花、礼花。然后晚上可以尽情地放烟花，或者看别人家放的礼花，那场景自然热闹非凡。孩子们这时的心情啊，别提多开心了!我也是在过年是才 能找到那段童年里最快乐的时光。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除夕之夜，家家户户吃完年夜饭后，最喜欢看的一定是《春节联欢晚会》。里面的节目都非常精彩，小品更是为 全国观众人民增添了一份欢乐的气息。快到12点了，激动人心的时刻到了：我们会随着主持人一起倒数：“十、九、八、七、六、五、四、三、二、一、零!”这 时候，全国人民都沸腾起来了，家家户户更是礼花飞舞。我高兴地喊到：“过年啦!过年拉!”孩子的天真、兴奋劲也在这不经意间悄悄流露出来。到了大年初一， 家家户户都忙着给亲戚们拜年，当然，我家也不例外。和亲戚们在一起的时侯，自己常常会成为被关怀的对象，这会让我们的生活变得温馨、愉快、充实。人间真情 的珍贵可能在于一个教导会打开人的心扉;一个鼓励会成为推向人生转折点的一种原动力，从而能够改变一个人的一生;一个问候会扶平心灵的创伤;一种温柔的态 度会让已经受到惊吓的孩子对你产生好感，从而让你有一个机会把他栽培成一棵参天大树。这些都是人间真情，而且都来自亲朋好友们的内心，我想，假如你遇到困 难了，亲友们会在你的身后默默地支持你、关心你!因此，真情和金钱比起来，金钱不是显得太微不足道了吗? 到了大年初二，我就更应该提了，因为这天是我的生日，然后爸爸就会请许多亲朋好友来庆祝我的生日，还会买上一个大蛋糕。最高兴的人当然就是我喽!</w:t>
      </w:r>
    </w:p>
    <w:p w:rsidR="00370C82" w:rsidRPr="00370C82" w:rsidRDefault="00370C82" w:rsidP="00370C82">
      <w:pPr>
        <w:adjustRightInd/>
        <w:snapToGrid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 w:rsidRPr="00370C82">
        <w:rPr>
          <w:rFonts w:ascii="宋体" w:eastAsia="宋体" w:hAnsi="宋体" w:cs="宋体"/>
          <w:sz w:val="24"/>
          <w:szCs w:val="24"/>
        </w:rPr>
        <w:t>今年的春节又会是什么样的呢?虽然等春节要经过一段时间，但是还是阻隔不了我对春节的向往，而且我还相信：只要持之以恒地等下去，终有一天你会等到你期待的那一天。对于春节，我将怀着一颗满怀期待的心!</w:t>
      </w:r>
    </w:p>
    <w:p w:rsidR="00370C82" w:rsidRDefault="00370C82" w:rsidP="00370C82">
      <w:pPr>
        <w:spacing w:line="220" w:lineRule="atLeast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762500" cy="7143750"/>
            <wp:effectExtent l="19050" t="0" r="0" b="0"/>
            <wp:docPr id="23" name="图片 17" descr="【关于期待的文章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【关于期待的文章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C8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00583"/>
    <w:rsid w:val="00193560"/>
    <w:rsid w:val="00323B43"/>
    <w:rsid w:val="00370C82"/>
    <w:rsid w:val="003D37D8"/>
    <w:rsid w:val="00426133"/>
    <w:rsid w:val="004358AB"/>
    <w:rsid w:val="006024D5"/>
    <w:rsid w:val="008B7726"/>
    <w:rsid w:val="00C34698"/>
    <w:rsid w:val="00D31D50"/>
    <w:rsid w:val="00F17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4D5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024D5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024D5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0C8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jpwz5.com/a/friendly/friend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pwz5.com/a/friendly/friend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jpwz5.com/a/xinqing/shenghuo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jpwz5.com/a/xinqing/shenghuo/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8605</Words>
  <Characters>49051</Characters>
  <Application>Microsoft Office Word</Application>
  <DocSecurity>0</DocSecurity>
  <Lines>408</Lines>
  <Paragraphs>115</Paragraphs>
  <ScaleCrop>false</ScaleCrop>
  <Company/>
  <LinksUpToDate>false</LinksUpToDate>
  <CharactersWithSpaces>57541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dcterms:created xsi:type="dcterms:W3CDTF">2008-09-11T17:20:00Z</dcterms:created>
  <dcterms:modified xsi:type="dcterms:W3CDTF">2016-09-01T08:56:00Z</dcterms:modified>
</cp:coreProperties>
</file>